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B07D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B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№11-19/ВМР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B07D30"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Поставка вторичных материальных ресурсов: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макулатуры несортированной и отходов пластика и пленки ПЭТ несортированных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B07D30"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 w:rsidR="00B07D30" w:rsidRP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ресурсов: макулатуры несортированной и отходов пласти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пленки ПЭТ несортированных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B07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  <w:p w:rsidR="00B07D30" w:rsidRPr="00426F67" w:rsidRDefault="00B07D3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(ориентиров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очно)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  <w:r w:rsidR="00B07D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 учетом ориентировочного объема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 w:rsidRPr="00165BF7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МАКУЛАТУРА НЕСОРТИРОВАННАЯ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900A02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  <w:r w:rsidR="00900A02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07D30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D30" w:rsidRDefault="003C76C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</w:p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900A0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D30" w:rsidRDefault="00B07D30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C76C5" w:rsidRDefault="003C76C5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21</w:t>
            </w:r>
            <w:r w:rsidR="00B07D30"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B07D30" w:rsidRDefault="007A6738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</w:t>
      </w:r>
      <w:r w:rsidR="00B07D30">
        <w:rPr>
          <w:rFonts w:ascii="Times New Roman" w:hAnsi="Times New Roman"/>
          <w:sz w:val="24"/>
          <w:szCs w:val="24"/>
        </w:rPr>
        <w:t xml:space="preserve"> объема, указанного в заявке Поставщика</w:t>
      </w:r>
      <w:r w:rsidR="00426F67">
        <w:rPr>
          <w:rFonts w:ascii="Times New Roman" w:hAnsi="Times New Roman"/>
          <w:sz w:val="24"/>
          <w:szCs w:val="24"/>
        </w:rPr>
        <w:t>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B07D30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B07D30">
        <w:rPr>
          <w:rFonts w:ascii="Times New Roman" w:hAnsi="Times New Roman"/>
          <w:sz w:val="24"/>
          <w:szCs w:val="24"/>
        </w:rPr>
        <w:t>Поставщика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B07D30">
        <w:rPr>
          <w:rFonts w:ascii="Times New Roman" w:hAnsi="Times New Roman"/>
          <w:bCs/>
          <w:sz w:val="24"/>
          <w:szCs w:val="24"/>
        </w:rPr>
        <w:t xml:space="preserve"> приложениями №№ 1-8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</w:t>
      </w:r>
      <w:r w:rsidR="00B07D30">
        <w:rPr>
          <w:rFonts w:ascii="Times New Roman" w:hAnsi="Times New Roman"/>
          <w:bCs/>
          <w:sz w:val="24"/>
          <w:szCs w:val="24"/>
        </w:rPr>
        <w:t>оставщика</w:t>
      </w:r>
      <w:r w:rsidR="00D81182" w:rsidRPr="007655F9">
        <w:rPr>
          <w:rFonts w:ascii="Times New Roman" w:hAnsi="Times New Roman"/>
          <w:bCs/>
          <w:sz w:val="24"/>
          <w:szCs w:val="24"/>
        </w:rPr>
        <w:t xml:space="preserve">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B07D30">
      <w:pPr>
        <w:spacing w:after="0" w:line="240" w:lineRule="auto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3C76C5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07D30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50</cp:revision>
  <cp:lastPrinted>2018-02-19T09:24:00Z</cp:lastPrinted>
  <dcterms:created xsi:type="dcterms:W3CDTF">2018-01-20T10:33:00Z</dcterms:created>
  <dcterms:modified xsi:type="dcterms:W3CDTF">2019-12-13T08:44:00Z</dcterms:modified>
</cp:coreProperties>
</file>